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2DDEF">
      <w:r>
        <w:drawing>
          <wp:inline distT="0" distB="0" distL="114300" distR="114300">
            <wp:extent cx="4772025" cy="5286375"/>
            <wp:effectExtent l="0" t="0" r="1333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833D4"/>
    <w:rsid w:val="4AE378E4"/>
    <w:rsid w:val="57D52E14"/>
    <w:rsid w:val="68E13AC3"/>
    <w:rsid w:val="6DA23EB9"/>
    <w:rsid w:val="7090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2023-08-18T06:21:00Z</dcterms:created>
  <dc:creator>Administrator</dc:creator>
  <cp:lastModifiedBy>刘治林</cp:lastModifiedBy>
  <dcterms:modified xsi:type="dcterms:W3CDTF">2025-11-05T08:30:39Z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E75DA552C23640469B40ED826B7197CD_12</vt:lpwstr>
  </property>
  <property fmtid="{D5CDD505-2E9C-101B-9397-08002B2CF9AE}" pid="4" name="KSOTemplateDocerSaveRecord">
    <vt:lpwstr>eyJoZGlkIjoiOTYzNDAxNTA1ZmNkN2FkYWY5MDRkOGFmYTJjODAyNTEiLCJ1c2VySWQiOiIxNjU4MDU5MzA1In0=</vt:lpwstr>
  </property>
</Properties>
</file>